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66" w:rsidRPr="00A1726D" w:rsidRDefault="001F6D66" w:rsidP="001F6D66">
      <w:pPr>
        <w:spacing w:after="0" w:line="240" w:lineRule="auto"/>
        <w:ind w:right="-79"/>
        <w:jc w:val="center"/>
        <w:rPr>
          <w:rFonts w:ascii="Times New Roman" w:hAnsi="Times New Roman" w:cs="Times New Roman"/>
          <w:noProof/>
        </w:rPr>
      </w:pPr>
      <w:r w:rsidRPr="00A1726D">
        <w:rPr>
          <w:rFonts w:ascii="Times New Roman" w:hAnsi="Times New Roman" w:cs="Times New Roman"/>
          <w:noProof/>
          <w:sz w:val="28"/>
          <w:szCs w:val="28"/>
        </w:rPr>
        <w:t>УПРАВЛЕНИЕ ДОШКОЛЬНЫХ УЧРЕЖДЕНИЙ ВЕДЕНСКОГО МУНИЦИПАЛЬНОГО РАЙОНА</w:t>
      </w:r>
    </w:p>
    <w:p w:rsidR="001F6D66" w:rsidRPr="00A1726D" w:rsidRDefault="001F6D66" w:rsidP="001F6D66">
      <w:pPr>
        <w:spacing w:after="0" w:line="240" w:lineRule="auto"/>
        <w:ind w:right="-79"/>
        <w:jc w:val="center"/>
        <w:rPr>
          <w:rFonts w:ascii="Times New Roman" w:hAnsi="Times New Roman" w:cs="Times New Roman"/>
          <w:szCs w:val="20"/>
        </w:rPr>
      </w:pPr>
      <w:r w:rsidRPr="00A1726D">
        <w:rPr>
          <w:rFonts w:ascii="Times New Roman" w:hAnsi="Times New Roman" w:cs="Times New Roman"/>
          <w:sz w:val="28"/>
          <w:szCs w:val="20"/>
        </w:rPr>
        <w:t xml:space="preserve">Муниципальное бюджетное дошкольное образовательное учреждение </w:t>
      </w:r>
    </w:p>
    <w:p w:rsidR="001F6D66" w:rsidRPr="00A1726D" w:rsidRDefault="001F6D66" w:rsidP="001F6D66">
      <w:pPr>
        <w:spacing w:after="0" w:line="240" w:lineRule="auto"/>
        <w:ind w:right="-79"/>
        <w:jc w:val="center"/>
        <w:rPr>
          <w:rFonts w:ascii="Times New Roman" w:hAnsi="Times New Roman" w:cs="Times New Roman"/>
          <w:szCs w:val="20"/>
        </w:rPr>
      </w:pPr>
      <w:r w:rsidRPr="00A1726D">
        <w:rPr>
          <w:rFonts w:ascii="Times New Roman" w:hAnsi="Times New Roman" w:cs="Times New Roman"/>
          <w:sz w:val="28"/>
          <w:szCs w:val="20"/>
        </w:rPr>
        <w:t xml:space="preserve">Детский сад № 3«Машар» 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с</w:t>
      </w:r>
      <w:proofErr w:type="gramStart"/>
      <w:r w:rsidRPr="00A1726D">
        <w:rPr>
          <w:rFonts w:ascii="Times New Roman" w:hAnsi="Times New Roman" w:cs="Times New Roman"/>
          <w:sz w:val="28"/>
          <w:szCs w:val="20"/>
        </w:rPr>
        <w:t>.В</w:t>
      </w:r>
      <w:proofErr w:type="gramEnd"/>
      <w:r w:rsidRPr="00A1726D">
        <w:rPr>
          <w:rFonts w:ascii="Times New Roman" w:hAnsi="Times New Roman" w:cs="Times New Roman"/>
          <w:sz w:val="28"/>
          <w:szCs w:val="20"/>
        </w:rPr>
        <w:t>едено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Веденского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 xml:space="preserve"> муниципального района(МБДОУ Детский сад №3 «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Машар»с.Ведено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>)</w:t>
      </w:r>
    </w:p>
    <w:p w:rsidR="001F6D66" w:rsidRPr="00A1726D" w:rsidRDefault="001F6D66" w:rsidP="001F6D66">
      <w:pPr>
        <w:spacing w:after="0"/>
        <w:jc w:val="center"/>
        <w:rPr>
          <w:rFonts w:ascii="Times New Roman" w:hAnsi="Times New Roman" w:cs="Times New Roman"/>
        </w:rPr>
      </w:pPr>
    </w:p>
    <w:p w:rsidR="001F6D66" w:rsidRPr="00A1726D" w:rsidRDefault="001F6D66" w:rsidP="001F6D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726D">
        <w:rPr>
          <w:rFonts w:ascii="Times New Roman" w:hAnsi="Times New Roman" w:cs="Times New Roman"/>
          <w:sz w:val="28"/>
        </w:rPr>
        <w:t>ВЕДАНАН МУНИЦИПАЛЬНИ К</w:t>
      </w:r>
      <w:proofErr w:type="gramStart"/>
      <w:r w:rsidRPr="00A1726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A1726D">
        <w:rPr>
          <w:rFonts w:ascii="Times New Roman" w:hAnsi="Times New Roman" w:cs="Times New Roman"/>
          <w:sz w:val="28"/>
        </w:rPr>
        <w:t>ОШТАН ШКОЛАЗХОЙН УЧРЕЖДЕНИЙН УРХАЛЛА</w:t>
      </w:r>
    </w:p>
    <w:p w:rsidR="001F6D66" w:rsidRPr="00A1726D" w:rsidRDefault="001F6D66" w:rsidP="001F6D6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Муниципальни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бюджетни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школазхойн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дешаран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учреждени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«№3 </w:t>
      </w:r>
    </w:p>
    <w:p w:rsidR="001F6D66" w:rsidRPr="00A1726D" w:rsidRDefault="001F6D66" w:rsidP="001F6D6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йолу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берийн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беш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1726D">
        <w:rPr>
          <w:rFonts w:ascii="Times New Roman" w:hAnsi="Times New Roman" w:cs="Times New Roman"/>
          <w:sz w:val="28"/>
        </w:rPr>
        <w:t>Машар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»» </w:t>
      </w:r>
      <w:proofErr w:type="spellStart"/>
      <w:r w:rsidRPr="00A1726D">
        <w:rPr>
          <w:rFonts w:ascii="Times New Roman" w:hAnsi="Times New Roman" w:cs="Times New Roman"/>
          <w:sz w:val="28"/>
        </w:rPr>
        <w:t>Ведана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26D">
        <w:rPr>
          <w:rFonts w:ascii="Times New Roman" w:hAnsi="Times New Roman" w:cs="Times New Roman"/>
          <w:sz w:val="28"/>
        </w:rPr>
        <w:t>Нохчийн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Республика,</w:t>
      </w:r>
    </w:p>
    <w:p w:rsidR="001F6D66" w:rsidRPr="00A1726D" w:rsidRDefault="001F6D66" w:rsidP="001F6D6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Веданан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к1ошта, </w:t>
      </w:r>
      <w:proofErr w:type="spellStart"/>
      <w:r w:rsidRPr="00A1726D">
        <w:rPr>
          <w:rFonts w:ascii="Times New Roman" w:hAnsi="Times New Roman" w:cs="Times New Roman"/>
          <w:sz w:val="28"/>
        </w:rPr>
        <w:t>Ведана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, А-</w:t>
      </w:r>
      <w:proofErr w:type="spellStart"/>
      <w:r w:rsidRPr="00A1726D">
        <w:rPr>
          <w:rFonts w:ascii="Times New Roman" w:hAnsi="Times New Roman" w:cs="Times New Roman"/>
          <w:sz w:val="28"/>
        </w:rPr>
        <w:t>Х</w:t>
      </w:r>
      <w:proofErr w:type="gramStart"/>
      <w:r w:rsidRPr="00A1726D">
        <w:rPr>
          <w:rFonts w:ascii="Times New Roman" w:hAnsi="Times New Roman" w:cs="Times New Roman"/>
          <w:sz w:val="28"/>
        </w:rPr>
        <w:t>.К</w:t>
      </w:r>
      <w:proofErr w:type="gramEnd"/>
      <w:r w:rsidRPr="00A1726D">
        <w:rPr>
          <w:rFonts w:ascii="Times New Roman" w:hAnsi="Times New Roman" w:cs="Times New Roman"/>
          <w:sz w:val="28"/>
        </w:rPr>
        <w:t>адырова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ур</w:t>
      </w:r>
      <w:proofErr w:type="spellEnd"/>
      <w:r w:rsidRPr="00A1726D">
        <w:rPr>
          <w:rFonts w:ascii="Times New Roman" w:hAnsi="Times New Roman" w:cs="Times New Roman"/>
          <w:sz w:val="28"/>
        </w:rPr>
        <w:t>.,л/я.</w:t>
      </w:r>
    </w:p>
    <w:p w:rsidR="001F6D66" w:rsidRDefault="001F6D66" w:rsidP="001F6D66"/>
    <w:p w:rsidR="001F6D66" w:rsidRDefault="001F6D66" w:rsidP="001F6D66"/>
    <w:p w:rsidR="001F6D66" w:rsidRPr="007F6C5B" w:rsidRDefault="001F6D66" w:rsidP="001F6D66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C5B">
        <w:rPr>
          <w:rFonts w:ascii="Times New Roman" w:hAnsi="Times New Roman" w:cs="Times New Roman"/>
          <w:sz w:val="28"/>
          <w:szCs w:val="28"/>
        </w:rPr>
        <w:t>Проект «День открытых дверей».</w:t>
      </w:r>
    </w:p>
    <w:p w:rsidR="001F6D66" w:rsidRPr="008C2767" w:rsidRDefault="001F6D66" w:rsidP="001F6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C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Актуальность темы проекта: 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«День открытых дверей в ДОУ» – одна из форм работы с родителями, которая </w:t>
      </w:r>
      <w:proofErr w:type="gramStart"/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представляет им возможность</w:t>
      </w:r>
      <w:proofErr w:type="gramEnd"/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познакомиться с образовательным учреждением, его традициями, правилами, задачами </w:t>
      </w:r>
      <w:proofErr w:type="spellStart"/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воспитательно</w:t>
      </w:r>
      <w:proofErr w:type="spellEnd"/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-образовательного процесса. А как это важно – ощутить атмосферу детской жизни, своими глазами увидеть работу педагогов.</w:t>
      </w:r>
    </w:p>
    <w:p w:rsidR="001F6D66" w:rsidRPr="008C2767" w:rsidRDefault="001F6D66" w:rsidP="001F6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C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Цель: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 Установление доверительных отношений между родителями и педагогами, определение задач совместного воспитания детей и их реализация.</w:t>
      </w:r>
    </w:p>
    <w:p w:rsidR="001F6D66" w:rsidRPr="008C2767" w:rsidRDefault="001F6D66" w:rsidP="001F6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C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Основными задачами 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«Дня открытых дверей» являются:</w:t>
      </w:r>
    </w:p>
    <w:p w:rsidR="001F6D66" w:rsidRPr="008C2767" w:rsidRDefault="001F6D66" w:rsidP="001F6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Обеспечение эффективного взаимодействия между ДОУ и родителями воспитанников в целях оптимизации воспитания и развития детей в условиях ДОУ и семьи;</w:t>
      </w:r>
    </w:p>
    <w:p w:rsidR="001F6D66" w:rsidRPr="008C2767" w:rsidRDefault="001F6D66" w:rsidP="001F6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психолого-педагогическое просвещение родителей воспитанников с учетом индивидуальных особенностей, возможностей и потребностей семей;</w:t>
      </w:r>
    </w:p>
    <w:p w:rsidR="001F6D66" w:rsidRPr="008C2767" w:rsidRDefault="001F6D66" w:rsidP="001F6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повышение педагогической культуры родителей;</w:t>
      </w:r>
    </w:p>
    <w:p w:rsidR="001F6D66" w:rsidRPr="008C2767" w:rsidRDefault="001F6D66" w:rsidP="001F6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расширение представлений родителей о педагогической деятельности сотрудников ДОУ;</w:t>
      </w:r>
    </w:p>
    <w:p w:rsidR="001F6D66" w:rsidRPr="008C2767" w:rsidRDefault="001F6D66" w:rsidP="001F6D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укрепление партнерских отношений между ДОУ и родителями.</w:t>
      </w:r>
    </w:p>
    <w:p w:rsidR="001F6D66" w:rsidRPr="008C2767" w:rsidRDefault="001F6D66" w:rsidP="001F6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C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Вид проекта: 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информационный,</w:t>
      </w:r>
      <w:r w:rsidRPr="007F6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творческий, познавательный.</w:t>
      </w:r>
    </w:p>
    <w:p w:rsidR="001F6D66" w:rsidRPr="008C2767" w:rsidRDefault="001F6D66" w:rsidP="001F6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C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Продолжительность проекта: </w:t>
      </w:r>
      <w:proofErr w:type="gramStart"/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кратковременный</w:t>
      </w:r>
      <w:proofErr w:type="gramEnd"/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F6D66" w:rsidRPr="008C2767" w:rsidRDefault="001F6D66" w:rsidP="001F6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C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Сроки реализации проекта: </w:t>
      </w:r>
      <w:r w:rsidRPr="007F6C5B">
        <w:rPr>
          <w:rFonts w:ascii="Times New Roman" w:eastAsia="Times New Roman" w:hAnsi="Times New Roman" w:cs="Times New Roman"/>
          <w:color w:val="333333"/>
          <w:sz w:val="28"/>
          <w:szCs w:val="28"/>
        </w:rPr>
        <w:t>1-й понедельник каждого месяца</w:t>
      </w:r>
      <w:proofErr w:type="gramStart"/>
      <w:r w:rsidRPr="007F6C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</w:p>
    <w:p w:rsidR="001F6D66" w:rsidRPr="008C2767" w:rsidRDefault="001F6D66" w:rsidP="001F6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C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Участники: </w:t>
      </w:r>
      <w:r w:rsidRPr="007F6C5B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воспитанники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родители, </w:t>
      </w:r>
      <w:r w:rsidRPr="007F6C5B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работники ДОУ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F6D66" w:rsidRPr="008C2767" w:rsidRDefault="001F6D66" w:rsidP="001F6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C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Ожидаемые результаты: 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День открытых дверей – мероприятие, которое позволяет получить полную информацию об условиях содержания детей в детском саду, организации режима, питания, прогулок, развивающей деятельности. Проведение дня открытых дверей, позволяет нашему детскому саду стать более открытыми для родителей и общественности.</w:t>
      </w:r>
    </w:p>
    <w:p w:rsidR="001F6D66" w:rsidRPr="008C2767" w:rsidRDefault="001F6D66" w:rsidP="001F6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C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Для детей: 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Этот день наполнил впечатлениями и обогатил эмоциональную жизнь детей.</w:t>
      </w:r>
    </w:p>
    <w:p w:rsidR="001F6D66" w:rsidRPr="008C2767" w:rsidRDefault="001F6D66" w:rsidP="001F6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C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Для родителей: 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ДОУ даёт возможность взрослым «прожить» день в детском саду. В течение этого дня они могут посетить разные виды совместной деятельности педагогов с детьми, познакомиться с организацией и содержанием режимных моментов. Предметно-развивающей средой учреждения, художественно-творческой деятельностью воспитанников.</w:t>
      </w:r>
    </w:p>
    <w:p w:rsidR="001F6D66" w:rsidRPr="008C2767" w:rsidRDefault="001F6D66" w:rsidP="001F6D6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F6C5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Для воспитателей: </w:t>
      </w:r>
      <w:r w:rsidRPr="008C2767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 стремился показать родителям, что в учреждении создана безопасная, педагогически грамотная и психологически комфортная среда для развития детей и укрепления их здоровья. Проведение Дня открытых дверей, в которых объединяет одно желание – понять ребенка, помочь ему быть самим собой, раскрыть его уникальность и неповторимость. Ведь только от нас зависит, будет ли жизнь ребёнка удивительной и интересной.</w:t>
      </w:r>
    </w:p>
    <w:p w:rsidR="001F6D66" w:rsidRDefault="001F6D66" w:rsidP="001F6D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F6D66" w:rsidRDefault="001F6D66" w:rsidP="001F6D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F6D66" w:rsidRDefault="001F6D66" w:rsidP="001F6D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F6D66" w:rsidRDefault="001F6D66" w:rsidP="001F6D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1F6D66" w:rsidRDefault="001F6D66" w:rsidP="001F6D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37CE" w:rsidRDefault="007737CE">
      <w:bookmarkStart w:id="0" w:name="_GoBack"/>
      <w:bookmarkEnd w:id="0"/>
    </w:p>
    <w:sectPr w:rsidR="007737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6E" w:rsidRDefault="00C17B6E" w:rsidP="00CD1167">
      <w:pPr>
        <w:spacing w:after="0" w:line="240" w:lineRule="auto"/>
      </w:pPr>
      <w:r>
        <w:separator/>
      </w:r>
    </w:p>
  </w:endnote>
  <w:endnote w:type="continuationSeparator" w:id="0">
    <w:p w:rsidR="00C17B6E" w:rsidRDefault="00C17B6E" w:rsidP="00CD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67" w:rsidRDefault="00CD1167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6E" w:rsidRDefault="00C17B6E" w:rsidP="00CD1167">
      <w:pPr>
        <w:spacing w:after="0" w:line="240" w:lineRule="auto"/>
      </w:pPr>
      <w:r>
        <w:separator/>
      </w:r>
    </w:p>
  </w:footnote>
  <w:footnote w:type="continuationSeparator" w:id="0">
    <w:p w:rsidR="00C17B6E" w:rsidRDefault="00C17B6E" w:rsidP="00CD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54D8"/>
    <w:multiLevelType w:val="multilevel"/>
    <w:tmpl w:val="4FA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67"/>
    <w:rsid w:val="001F6D66"/>
    <w:rsid w:val="003A3A4B"/>
    <w:rsid w:val="007737CE"/>
    <w:rsid w:val="00C17B6E"/>
    <w:rsid w:val="00CD1167"/>
    <w:rsid w:val="00D5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2019-05-17T18:28:00Z</dcterms:created>
  <dcterms:modified xsi:type="dcterms:W3CDTF">2019-05-17T18:28:00Z</dcterms:modified>
</cp:coreProperties>
</file>