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A04" w:rsidRPr="003C1AC1" w:rsidRDefault="002E0A04" w:rsidP="003C1A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30E44" w:rsidRPr="00030E44" w:rsidRDefault="00FB4324" w:rsidP="00FB4324">
      <w:pPr>
        <w:tabs>
          <w:tab w:val="left" w:pos="9498"/>
        </w:tabs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30E44" w:rsidRPr="00030E44">
        <w:rPr>
          <w:rFonts w:ascii="Times New Roman" w:hAnsi="Times New Roman"/>
          <w:sz w:val="28"/>
          <w:szCs w:val="28"/>
        </w:rPr>
        <w:t>УТВЕРЖДАЮ</w:t>
      </w:r>
    </w:p>
    <w:p w:rsidR="00030E44" w:rsidRPr="00030E44" w:rsidRDefault="00030E44" w:rsidP="00FB4324">
      <w:pPr>
        <w:spacing w:after="0" w:line="240" w:lineRule="auto"/>
        <w:ind w:right="-108"/>
        <w:jc w:val="right"/>
        <w:rPr>
          <w:rFonts w:ascii="Times New Roman" w:hAnsi="Times New Roman"/>
          <w:sz w:val="28"/>
          <w:szCs w:val="28"/>
        </w:rPr>
      </w:pPr>
      <w:r w:rsidRPr="00030E44">
        <w:rPr>
          <w:rFonts w:ascii="Times New Roman" w:hAnsi="Times New Roman"/>
          <w:sz w:val="28"/>
          <w:szCs w:val="28"/>
        </w:rPr>
        <w:t xml:space="preserve">Заведующий </w:t>
      </w:r>
    </w:p>
    <w:p w:rsidR="00FB4324" w:rsidRDefault="00FB4324" w:rsidP="00FB4324">
      <w:pPr>
        <w:spacing w:after="0" w:line="240" w:lineRule="auto"/>
        <w:ind w:right="-1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МБДОУ </w:t>
      </w:r>
      <w:r w:rsidR="00030E44" w:rsidRPr="00030E44">
        <w:rPr>
          <w:rFonts w:ascii="Times New Roman" w:hAnsi="Times New Roman"/>
          <w:sz w:val="28"/>
          <w:szCs w:val="28"/>
        </w:rPr>
        <w:t xml:space="preserve">Детский сад </w:t>
      </w:r>
    </w:p>
    <w:p w:rsidR="00030E44" w:rsidRPr="00030E44" w:rsidRDefault="00FB4324" w:rsidP="00FB4324">
      <w:pPr>
        <w:spacing w:after="0" w:line="240" w:lineRule="auto"/>
        <w:ind w:right="-1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030E44" w:rsidRPr="00030E44">
        <w:rPr>
          <w:rFonts w:ascii="Times New Roman" w:hAnsi="Times New Roman"/>
          <w:sz w:val="28"/>
          <w:szCs w:val="28"/>
        </w:rPr>
        <w:t>№ 3 «Машар»</w:t>
      </w:r>
      <w:r>
        <w:rPr>
          <w:rFonts w:ascii="Times New Roman" w:hAnsi="Times New Roman"/>
          <w:sz w:val="28"/>
          <w:szCs w:val="28"/>
        </w:rPr>
        <w:t xml:space="preserve"> с. Ведено </w:t>
      </w:r>
      <w:r w:rsidR="00030E44" w:rsidRPr="00030E44">
        <w:rPr>
          <w:rFonts w:ascii="Times New Roman" w:hAnsi="Times New Roman"/>
          <w:sz w:val="28"/>
          <w:szCs w:val="28"/>
        </w:rPr>
        <w:t xml:space="preserve"> </w:t>
      </w:r>
    </w:p>
    <w:p w:rsidR="002F4AF1" w:rsidRPr="00030E44" w:rsidRDefault="00FB4324" w:rsidP="00FB4324">
      <w:pPr>
        <w:tabs>
          <w:tab w:val="left" w:pos="9498"/>
        </w:tabs>
        <w:spacing w:after="0" w:line="240" w:lineRule="auto"/>
        <w:ind w:right="-1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30E44" w:rsidRPr="00030E44">
        <w:rPr>
          <w:rFonts w:ascii="Times New Roman" w:hAnsi="Times New Roman"/>
          <w:sz w:val="28"/>
          <w:szCs w:val="28"/>
        </w:rPr>
        <w:t xml:space="preserve">___________ М.Л-А. Баширова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30E44" w:rsidRPr="00030E44">
        <w:rPr>
          <w:rFonts w:ascii="Times New Roman" w:hAnsi="Times New Roman"/>
          <w:sz w:val="28"/>
          <w:szCs w:val="28"/>
        </w:rPr>
        <w:t>01.09.202</w:t>
      </w:r>
      <w:r>
        <w:rPr>
          <w:rFonts w:ascii="Times New Roman" w:hAnsi="Times New Roman"/>
          <w:sz w:val="28"/>
          <w:szCs w:val="28"/>
        </w:rPr>
        <w:t>1</w:t>
      </w:r>
      <w:r w:rsidR="00030E44" w:rsidRPr="00030E44">
        <w:rPr>
          <w:rFonts w:ascii="Times New Roman" w:hAnsi="Times New Roman"/>
          <w:sz w:val="28"/>
          <w:szCs w:val="28"/>
        </w:rPr>
        <w:t xml:space="preserve"> г.</w:t>
      </w:r>
    </w:p>
    <w:p w:rsidR="002F4AF1" w:rsidRDefault="002F4AF1" w:rsidP="00FB4324">
      <w:pPr>
        <w:shd w:val="clear" w:color="auto" w:fill="FFFFFF"/>
        <w:spacing w:before="30"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4AF1" w:rsidRDefault="002F4AF1" w:rsidP="00416DB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4AF1" w:rsidRDefault="002F4AF1" w:rsidP="00416DB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4AF1" w:rsidRDefault="002F4AF1" w:rsidP="00416DB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65253" w:rsidRDefault="00A65253" w:rsidP="00416DB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65253" w:rsidRDefault="00A65253" w:rsidP="00416DB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65253" w:rsidRDefault="00A65253" w:rsidP="00416DB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65253" w:rsidRDefault="00A65253" w:rsidP="00416DB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65253" w:rsidRDefault="00A65253" w:rsidP="00416DB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65253" w:rsidRDefault="00A65253" w:rsidP="00416DB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D4A69" w:rsidRDefault="00CD4A69" w:rsidP="00030E44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Годовой</w:t>
      </w:r>
    </w:p>
    <w:p w:rsidR="00CD4A69" w:rsidRDefault="00CD4A69" w:rsidP="00030E44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2F4AF1" w:rsidRPr="00030E44">
        <w:rPr>
          <w:rFonts w:ascii="Times New Roman" w:hAnsi="Times New Roman"/>
          <w:sz w:val="28"/>
          <w:szCs w:val="28"/>
          <w:lang w:eastAsia="ru-RU"/>
        </w:rPr>
        <w:t xml:space="preserve">лан работы по предупреждению </w:t>
      </w:r>
    </w:p>
    <w:p w:rsidR="002F4AF1" w:rsidRPr="00CD4A69" w:rsidRDefault="002F4AF1" w:rsidP="00CD4A6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0E44">
        <w:rPr>
          <w:rFonts w:ascii="Times New Roman" w:hAnsi="Times New Roman"/>
          <w:sz w:val="28"/>
          <w:szCs w:val="28"/>
          <w:lang w:eastAsia="ru-RU"/>
        </w:rPr>
        <w:t>детского</w:t>
      </w:r>
      <w:r w:rsidR="00CD4A69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30E44">
        <w:rPr>
          <w:rFonts w:ascii="Times New Roman" w:hAnsi="Times New Roman"/>
          <w:bCs/>
          <w:sz w:val="28"/>
          <w:szCs w:val="28"/>
          <w:lang w:eastAsia="ru-RU"/>
        </w:rPr>
        <w:t>дорожно-транспортного травматизма</w:t>
      </w:r>
    </w:p>
    <w:p w:rsidR="00FB4324" w:rsidRDefault="002E0A04" w:rsidP="00030E44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30E44"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="002F4AF1" w:rsidRPr="00030E44">
        <w:rPr>
          <w:rFonts w:ascii="Times New Roman" w:hAnsi="Times New Roman"/>
          <w:bCs/>
          <w:sz w:val="28"/>
          <w:szCs w:val="28"/>
          <w:lang w:eastAsia="ru-RU"/>
        </w:rPr>
        <w:t>а 20</w:t>
      </w:r>
      <w:r w:rsidR="00030E44" w:rsidRPr="00030E44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FB4324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030E44" w:rsidRPr="00030E44">
        <w:rPr>
          <w:rFonts w:ascii="Times New Roman" w:hAnsi="Times New Roman"/>
          <w:bCs/>
          <w:sz w:val="28"/>
          <w:szCs w:val="28"/>
          <w:lang w:eastAsia="ru-RU"/>
        </w:rPr>
        <w:t>-202</w:t>
      </w:r>
      <w:r w:rsidR="00FB4324">
        <w:rPr>
          <w:rFonts w:ascii="Times New Roman" w:hAnsi="Times New Roman"/>
          <w:bCs/>
          <w:sz w:val="28"/>
          <w:szCs w:val="28"/>
          <w:lang w:eastAsia="ru-RU"/>
        </w:rPr>
        <w:t xml:space="preserve">2 учебный год </w:t>
      </w:r>
    </w:p>
    <w:p w:rsidR="002F4AF1" w:rsidRPr="00030E44" w:rsidRDefault="00FB4324" w:rsidP="00030E44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МБДОУ Детский сад №3 «Машар» с. Ведено.</w:t>
      </w:r>
    </w:p>
    <w:p w:rsidR="002F4AF1" w:rsidRPr="00030E44" w:rsidRDefault="002F4AF1" w:rsidP="00030E44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</w:p>
    <w:p w:rsidR="002F4AF1" w:rsidRPr="002F4AF1" w:rsidRDefault="002F4AF1" w:rsidP="00416DB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2060"/>
          <w:sz w:val="48"/>
          <w:szCs w:val="28"/>
          <w:lang w:eastAsia="ru-RU"/>
        </w:rPr>
      </w:pPr>
    </w:p>
    <w:p w:rsidR="002F4AF1" w:rsidRDefault="002F4AF1" w:rsidP="00416DB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4AF1" w:rsidRDefault="002F4AF1" w:rsidP="00416DB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4AF1" w:rsidRDefault="002F4AF1" w:rsidP="00416DB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C5340" w:rsidRDefault="007C5340" w:rsidP="007C5340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C5340" w:rsidRDefault="007C5340" w:rsidP="007C5340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C5340" w:rsidRDefault="007C5340" w:rsidP="007C5340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C5340" w:rsidRDefault="007C5340" w:rsidP="007C5340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C5340" w:rsidRDefault="007C5340" w:rsidP="007C5340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65253" w:rsidRDefault="00A65253" w:rsidP="007C5340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C5340" w:rsidRDefault="007C5340" w:rsidP="002E0A04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30E44" w:rsidRDefault="00030E44" w:rsidP="002E0A04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30E44" w:rsidRDefault="00030E44" w:rsidP="002E0A04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30E44" w:rsidRDefault="00030E44" w:rsidP="002E0A04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30E44" w:rsidRDefault="00030E44" w:rsidP="002E0A04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30E44" w:rsidRDefault="00030E44" w:rsidP="002E0A04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30E44" w:rsidRDefault="00030E44" w:rsidP="002E0A04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30E44" w:rsidRDefault="00030E44" w:rsidP="002E0A04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30E44" w:rsidRDefault="00030E44" w:rsidP="002E0A04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C5340" w:rsidRDefault="007C5340" w:rsidP="007C5340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C1AC1" w:rsidRDefault="003C1AC1" w:rsidP="007C5340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30E44" w:rsidRPr="00030E44" w:rsidRDefault="00CD4A69" w:rsidP="00CD4A69">
      <w:pPr>
        <w:shd w:val="clear" w:color="auto" w:fill="FFFFFF"/>
        <w:spacing w:before="30" w:after="3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="00030E44" w:rsidRPr="00030E44">
        <w:rPr>
          <w:rFonts w:ascii="Times New Roman" w:hAnsi="Times New Roman"/>
          <w:sz w:val="28"/>
          <w:szCs w:val="28"/>
          <w:lang w:eastAsia="ru-RU"/>
        </w:rPr>
        <w:t>План работы по предупреждению детского</w:t>
      </w:r>
    </w:p>
    <w:p w:rsidR="00030E44" w:rsidRPr="00030E44" w:rsidRDefault="00030E44" w:rsidP="00030E44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30E44">
        <w:rPr>
          <w:rFonts w:ascii="Times New Roman" w:hAnsi="Times New Roman"/>
          <w:bCs/>
          <w:sz w:val="28"/>
          <w:szCs w:val="28"/>
          <w:lang w:eastAsia="ru-RU"/>
        </w:rPr>
        <w:t>дорожно-транспортного травматизма</w:t>
      </w:r>
    </w:p>
    <w:p w:rsidR="00030E44" w:rsidRPr="00030E44" w:rsidRDefault="00030E44" w:rsidP="00030E44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30E44">
        <w:rPr>
          <w:rFonts w:ascii="Times New Roman" w:hAnsi="Times New Roman"/>
          <w:bCs/>
          <w:sz w:val="28"/>
          <w:szCs w:val="28"/>
          <w:lang w:eastAsia="ru-RU"/>
        </w:rPr>
        <w:t>на 202</w:t>
      </w:r>
      <w:r w:rsidR="00FB4324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Pr="00030E44">
        <w:rPr>
          <w:rFonts w:ascii="Times New Roman" w:hAnsi="Times New Roman"/>
          <w:bCs/>
          <w:sz w:val="28"/>
          <w:szCs w:val="28"/>
          <w:lang w:eastAsia="ru-RU"/>
        </w:rPr>
        <w:t>-202</w:t>
      </w:r>
      <w:r w:rsidR="00FB4324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30E44">
        <w:rPr>
          <w:rFonts w:ascii="Times New Roman" w:hAnsi="Times New Roman"/>
          <w:bCs/>
          <w:sz w:val="28"/>
          <w:szCs w:val="28"/>
          <w:lang w:eastAsia="ru-RU"/>
        </w:rPr>
        <w:t xml:space="preserve"> учебный год.</w:t>
      </w:r>
    </w:p>
    <w:p w:rsidR="00416DB9" w:rsidRDefault="00416DB9" w:rsidP="00416DB9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Look w:val="00A0" w:firstRow="1" w:lastRow="0" w:firstColumn="1" w:lastColumn="0" w:noHBand="0" w:noVBand="0"/>
      </w:tblPr>
      <w:tblGrid>
        <w:gridCol w:w="573"/>
        <w:gridCol w:w="3355"/>
        <w:gridCol w:w="1741"/>
        <w:gridCol w:w="1818"/>
        <w:gridCol w:w="1859"/>
      </w:tblGrid>
      <w:tr w:rsidR="000D6A1A" w:rsidTr="000D6A1A">
        <w:trPr>
          <w:trHeight w:val="151"/>
        </w:trPr>
        <w:tc>
          <w:tcPr>
            <w:tcW w:w="589" w:type="dxa"/>
          </w:tcPr>
          <w:p w:rsidR="00416DB9" w:rsidRDefault="00416DB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1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74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38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Ответствен-</w:t>
            </w:r>
          </w:p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874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416DB9" w:rsidTr="000D6A1A">
        <w:trPr>
          <w:trHeight w:val="151"/>
        </w:trPr>
        <w:tc>
          <w:tcPr>
            <w:tcW w:w="9346" w:type="dxa"/>
            <w:gridSpan w:val="5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Организационно-методическая работа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030E44" w:rsidRDefault="00030E44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hideMark/>
          </w:tcPr>
          <w:p w:rsidR="00030E44" w:rsidRDefault="00030E44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hideMark/>
          </w:tcPr>
          <w:p w:rsidR="00030E44" w:rsidRDefault="00030E44" w:rsidP="00030E44">
            <w:pPr>
              <w:tabs>
                <w:tab w:val="center" w:pos="612"/>
              </w:tabs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hideMark/>
          </w:tcPr>
          <w:p w:rsidR="00030E44" w:rsidRDefault="00030E44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hideMark/>
          </w:tcPr>
          <w:p w:rsidR="00030E44" w:rsidRDefault="00030E44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1" w:type="dxa"/>
            <w:hideMark/>
          </w:tcPr>
          <w:p w:rsidR="00416DB9" w:rsidRDefault="007204CE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плана работы по профилактике детского дорожно-транспортного травматизма</w:t>
            </w:r>
          </w:p>
        </w:tc>
        <w:tc>
          <w:tcPr>
            <w:tcW w:w="1574" w:type="dxa"/>
            <w:hideMark/>
          </w:tcPr>
          <w:p w:rsidR="00416DB9" w:rsidRDefault="00030E44" w:rsidP="00030E44">
            <w:pPr>
              <w:tabs>
                <w:tab w:val="center" w:pos="612"/>
              </w:tabs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="00416DB9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38" w:type="dxa"/>
            <w:hideMark/>
          </w:tcPr>
          <w:p w:rsidR="00416DB9" w:rsidRDefault="00E836CB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</w:t>
            </w:r>
            <w:r w:rsidR="00FB43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 по ВМЧ</w:t>
            </w:r>
          </w:p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hideMark/>
          </w:tcPr>
          <w:p w:rsidR="00416DB9" w:rsidRDefault="007204CE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 работы по ППД для каждой возрастной группы.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1" w:type="dxa"/>
            <w:hideMark/>
          </w:tcPr>
          <w:p w:rsidR="00416DB9" w:rsidRDefault="00416DB9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Пополнение и обновление уголков безопасности дорожного движения в группах</w:t>
            </w:r>
          </w:p>
        </w:tc>
        <w:tc>
          <w:tcPr>
            <w:tcW w:w="1574" w:type="dxa"/>
            <w:hideMark/>
          </w:tcPr>
          <w:p w:rsidR="00416DB9" w:rsidRDefault="00D47F7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416DB9">
              <w:rPr>
                <w:rFonts w:ascii="Times New Roman" w:hAnsi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838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74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Уголки по ПДД в группах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71" w:type="dxa"/>
            <w:hideMark/>
          </w:tcPr>
          <w:p w:rsidR="00416DB9" w:rsidRDefault="007204CE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выступлений на родительских собраниях «Предупреждение детского дорожно-транспортного травматизма»</w:t>
            </w:r>
          </w:p>
        </w:tc>
        <w:tc>
          <w:tcPr>
            <w:tcW w:w="1574" w:type="dxa"/>
            <w:hideMark/>
          </w:tcPr>
          <w:p w:rsidR="00416DB9" w:rsidRDefault="007204CE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1838" w:type="dxa"/>
            <w:hideMark/>
          </w:tcPr>
          <w:p w:rsidR="00030E44" w:rsidRDefault="00030E44" w:rsidP="00030E44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</w:t>
            </w:r>
            <w:r w:rsidR="00877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 по ВМЧ</w:t>
            </w:r>
          </w:p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hideMark/>
          </w:tcPr>
          <w:p w:rsidR="00416DB9" w:rsidRDefault="007204CE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Доклад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71" w:type="dxa"/>
            <w:hideMark/>
          </w:tcPr>
          <w:p w:rsidR="00416DB9" w:rsidRDefault="00416DB9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перспективных планов работы по ПДД в группах</w:t>
            </w:r>
          </w:p>
        </w:tc>
        <w:tc>
          <w:tcPr>
            <w:tcW w:w="1574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38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74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Планы работы по ПДД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416DB9" w:rsidRDefault="002E0A04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416D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1" w:type="dxa"/>
            <w:hideMark/>
          </w:tcPr>
          <w:p w:rsidR="00416DB9" w:rsidRDefault="007204CE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«Готовность групп к новому учебному году» Анализ развивающей предметно-пространственной среды в группах по обучению дошкольников ПДД</w:t>
            </w:r>
          </w:p>
        </w:tc>
        <w:tc>
          <w:tcPr>
            <w:tcW w:w="1574" w:type="dxa"/>
            <w:hideMark/>
          </w:tcPr>
          <w:p w:rsidR="00416DB9" w:rsidRDefault="007204CE" w:rsidP="00D47F7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38" w:type="dxa"/>
            <w:hideMark/>
          </w:tcPr>
          <w:p w:rsidR="00E836CB" w:rsidRDefault="00E836CB" w:rsidP="00E836CB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</w:t>
            </w:r>
            <w:r w:rsidR="00D47F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 по ВМЧ</w:t>
            </w:r>
          </w:p>
          <w:p w:rsidR="00416DB9" w:rsidRDefault="00416DB9" w:rsidP="00030E44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hideMark/>
          </w:tcPr>
          <w:p w:rsidR="00416DB9" w:rsidRDefault="00D47F7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календарным планам </w:t>
            </w:r>
          </w:p>
        </w:tc>
      </w:tr>
      <w:tr w:rsidR="00416DB9" w:rsidTr="000D6A1A">
        <w:trPr>
          <w:trHeight w:val="151"/>
        </w:trPr>
        <w:tc>
          <w:tcPr>
            <w:tcW w:w="9346" w:type="dxa"/>
            <w:gridSpan w:val="5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 с детьми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1" w:type="dxa"/>
            <w:hideMark/>
          </w:tcPr>
          <w:p w:rsidR="00416DB9" w:rsidRDefault="00D47F7A" w:rsidP="00E836CB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прогулки</w:t>
            </w:r>
            <w:r w:rsidR="00720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(улицы, транспорт, пешеходный переход, светофор и др.) игры, самостоятельная продуктивная деятельность, беседы, изготовление макетов для проигрывания дорожных ситуаций с детьми всех возрастных групп, соревнование «Безопасное колесо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просмотры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-дисков по безопасности дорожного движения  </w:t>
            </w:r>
          </w:p>
        </w:tc>
        <w:tc>
          <w:tcPr>
            <w:tcW w:w="1574" w:type="dxa"/>
            <w:hideMark/>
          </w:tcPr>
          <w:p w:rsidR="00030E44" w:rsidRDefault="00030E44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DB9" w:rsidRDefault="00D47F7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</w:t>
            </w:r>
            <w:r w:rsidR="00877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возрастом,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1838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74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Планы проведения прогулок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1" w:type="dxa"/>
            <w:hideMark/>
          </w:tcPr>
          <w:p w:rsidR="00416DB9" w:rsidRDefault="00416DB9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игр по ПДД в группах</w:t>
            </w:r>
          </w:p>
        </w:tc>
        <w:tc>
          <w:tcPr>
            <w:tcW w:w="1574" w:type="dxa"/>
            <w:hideMark/>
          </w:tcPr>
          <w:p w:rsidR="00416DB9" w:rsidRDefault="00030E44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416DB9">
              <w:rPr>
                <w:rFonts w:ascii="Times New Roman" w:hAnsi="Times New Roman"/>
                <w:sz w:val="24"/>
                <w:szCs w:val="24"/>
                <w:lang w:eastAsia="ru-RU"/>
              </w:rPr>
              <w:t>жемесячно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8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74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Различные виды игр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71" w:type="dxa"/>
            <w:hideMark/>
          </w:tcPr>
          <w:p w:rsidR="00416DB9" w:rsidRDefault="007204CE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детского творчества «ПДД- наши лучшие друзья»</w:t>
            </w:r>
          </w:p>
        </w:tc>
        <w:tc>
          <w:tcPr>
            <w:tcW w:w="1574" w:type="dxa"/>
            <w:hideMark/>
          </w:tcPr>
          <w:p w:rsidR="00416DB9" w:rsidRDefault="00030E44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Сентябрь-май </w:t>
            </w:r>
          </w:p>
        </w:tc>
        <w:tc>
          <w:tcPr>
            <w:tcW w:w="1838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74" w:type="dxa"/>
            <w:hideMark/>
          </w:tcPr>
          <w:p w:rsidR="00416DB9" w:rsidRDefault="007204CE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детских работ и рисунков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71" w:type="dxa"/>
            <w:hideMark/>
          </w:tcPr>
          <w:p w:rsidR="00416DB9" w:rsidRDefault="000D6A1A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 с детьми в рамках ежегодной акции «Внимание дети!»</w:t>
            </w:r>
          </w:p>
          <w:p w:rsidR="00C30C87" w:rsidRDefault="00C30C8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hideMark/>
          </w:tcPr>
          <w:p w:rsidR="00416DB9" w:rsidRDefault="000D6A1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838" w:type="dxa"/>
            <w:hideMark/>
          </w:tcPr>
          <w:p w:rsidR="00416DB9" w:rsidRDefault="000D6A1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зав. по ВМЧ, </w:t>
            </w:r>
            <w:r w:rsidR="00416DB9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74" w:type="dxa"/>
            <w:hideMark/>
          </w:tcPr>
          <w:p w:rsidR="00416DB9" w:rsidRDefault="000D6A1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71" w:type="dxa"/>
          </w:tcPr>
          <w:p w:rsidR="00416DB9" w:rsidRDefault="000D6A1A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бесед с детьми старшего дошкольного возраста по профилактике дорожно-транспортного травматизма</w:t>
            </w:r>
          </w:p>
        </w:tc>
        <w:tc>
          <w:tcPr>
            <w:tcW w:w="1574" w:type="dxa"/>
          </w:tcPr>
          <w:p w:rsidR="00416DB9" w:rsidRDefault="000D6A1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38" w:type="dxa"/>
          </w:tcPr>
          <w:p w:rsidR="00416DB9" w:rsidRDefault="000D6A1A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старших групп</w:t>
            </w:r>
          </w:p>
        </w:tc>
        <w:tc>
          <w:tcPr>
            <w:tcW w:w="1874" w:type="dxa"/>
          </w:tcPr>
          <w:p w:rsidR="00416DB9" w:rsidRDefault="000D6A1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71" w:type="dxa"/>
            <w:hideMark/>
          </w:tcPr>
          <w:p w:rsidR="00416DB9" w:rsidRDefault="002E0A04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О</w:t>
            </w:r>
            <w:r w:rsidR="00416DB9">
              <w:rPr>
                <w:rFonts w:ascii="Times New Roman" w:hAnsi="Times New Roman"/>
                <w:sz w:val="24"/>
                <w:szCs w:val="24"/>
                <w:lang w:eastAsia="ru-RU"/>
              </w:rPr>
              <w:t>ОД по ПДД в группах</w:t>
            </w:r>
          </w:p>
        </w:tc>
        <w:tc>
          <w:tcPr>
            <w:tcW w:w="1574" w:type="dxa"/>
            <w:hideMark/>
          </w:tcPr>
          <w:p w:rsidR="00416DB9" w:rsidRDefault="00030E44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838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74" w:type="dxa"/>
            <w:hideMark/>
          </w:tcPr>
          <w:p w:rsidR="00416DB9" w:rsidRDefault="002E0A04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Планы О</w:t>
            </w:r>
            <w:r w:rsidR="00416DB9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0D6A1A" w:rsidRDefault="000D6A1A" w:rsidP="000D6A1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71" w:type="dxa"/>
            <w:hideMark/>
          </w:tcPr>
          <w:p w:rsidR="000D6A1A" w:rsidRDefault="000D6A1A" w:rsidP="000D6A1A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Музыкально-Спортивный праздник</w:t>
            </w:r>
          </w:p>
          <w:p w:rsidR="000D6A1A" w:rsidRDefault="000D6A1A" w:rsidP="000D6A1A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«Красный, желтый, зелёный»</w:t>
            </w:r>
          </w:p>
        </w:tc>
        <w:tc>
          <w:tcPr>
            <w:tcW w:w="1574" w:type="dxa"/>
            <w:hideMark/>
          </w:tcPr>
          <w:p w:rsidR="000D6A1A" w:rsidRDefault="000D6A1A" w:rsidP="000D6A1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1838" w:type="dxa"/>
            <w:hideMark/>
          </w:tcPr>
          <w:p w:rsidR="000D6A1A" w:rsidRDefault="000D6A1A" w:rsidP="000D6A1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зав. по ВМЧ</w:t>
            </w:r>
          </w:p>
          <w:p w:rsidR="000D6A1A" w:rsidRDefault="000D6A1A" w:rsidP="000D6A1A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специалисты, воспитатели групп</w:t>
            </w:r>
          </w:p>
        </w:tc>
        <w:tc>
          <w:tcPr>
            <w:tcW w:w="1874" w:type="dxa"/>
            <w:hideMark/>
          </w:tcPr>
          <w:p w:rsidR="000D6A1A" w:rsidRDefault="000D6A1A" w:rsidP="000D6A1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Сценарий развлечений, досугов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71" w:type="dxa"/>
            <w:hideMark/>
          </w:tcPr>
          <w:p w:rsidR="00416DB9" w:rsidRDefault="00416DB9" w:rsidP="003C1AC1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практиче</w:t>
            </w:r>
            <w:r w:rsidR="003C1AC1">
              <w:rPr>
                <w:rFonts w:ascii="Times New Roman" w:hAnsi="Times New Roman"/>
                <w:sz w:val="24"/>
                <w:szCs w:val="24"/>
                <w:lang w:eastAsia="ru-RU"/>
              </w:rPr>
              <w:t>ских занятий с детьми старшей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 w:rsidR="003C1AC1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  <w:hideMark/>
          </w:tcPr>
          <w:p w:rsidR="00416DB9" w:rsidRDefault="00030E44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1838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74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Конспекты занятий</w:t>
            </w:r>
          </w:p>
        </w:tc>
      </w:tr>
      <w:tr w:rsidR="00416DB9" w:rsidTr="000D6A1A">
        <w:trPr>
          <w:trHeight w:val="151"/>
        </w:trPr>
        <w:tc>
          <w:tcPr>
            <w:tcW w:w="9346" w:type="dxa"/>
            <w:gridSpan w:val="5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 с родителями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1" w:type="dxa"/>
            <w:hideMark/>
          </w:tcPr>
          <w:p w:rsidR="00416DB9" w:rsidRDefault="002E0A04" w:rsidP="002E0A04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Памятка</w:t>
            </w:r>
            <w:r w:rsidR="00416DB9">
              <w:rPr>
                <w:rFonts w:ascii="Times New Roman" w:hAnsi="Times New Roman"/>
                <w:sz w:val="24"/>
                <w:szCs w:val="24"/>
                <w:lang w:eastAsia="ru-RU"/>
              </w:rPr>
              <w:t>: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детей правилам дорожного движения</w:t>
            </w:r>
            <w:r w:rsidR="00416DB9">
              <w:rPr>
                <w:rFonts w:ascii="Times New Roman" w:hAnsi="Times New Roman"/>
                <w:sz w:val="24"/>
                <w:szCs w:val="24"/>
                <w:lang w:eastAsia="ru-RU"/>
              </w:rPr>
              <w:t>»,</w:t>
            </w:r>
          </w:p>
          <w:p w:rsidR="00416DB9" w:rsidRDefault="00416DB9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«Как переходить улицу с детьми»</w:t>
            </w:r>
          </w:p>
        </w:tc>
        <w:tc>
          <w:tcPr>
            <w:tcW w:w="1574" w:type="dxa"/>
            <w:hideMark/>
          </w:tcPr>
          <w:p w:rsidR="00416DB9" w:rsidRDefault="00030E44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838" w:type="dxa"/>
            <w:hideMark/>
          </w:tcPr>
          <w:p w:rsidR="00E836CB" w:rsidRDefault="00E836CB" w:rsidP="00E836CB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</w:t>
            </w:r>
            <w:r w:rsidR="00877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 по ВМЧ</w:t>
            </w:r>
          </w:p>
          <w:p w:rsidR="00416DB9" w:rsidRDefault="00416DB9" w:rsidP="002E0A04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</w:t>
            </w:r>
          </w:p>
        </w:tc>
      </w:tr>
      <w:tr w:rsidR="000D6A1A" w:rsidTr="000D6A1A">
        <w:trPr>
          <w:trHeight w:val="151"/>
        </w:trPr>
        <w:tc>
          <w:tcPr>
            <w:tcW w:w="589" w:type="dxa"/>
            <w:hideMark/>
          </w:tcPr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1" w:type="dxa"/>
            <w:hideMark/>
          </w:tcPr>
          <w:p w:rsidR="00416DB9" w:rsidRDefault="008770A8" w:rsidP="003C1AC1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информационного материала для родителей в раздевалках возрастных групп</w:t>
            </w:r>
          </w:p>
          <w:p w:rsidR="00416DB9" w:rsidRDefault="00416DB9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hideMark/>
          </w:tcPr>
          <w:p w:rsidR="00416DB9" w:rsidRDefault="00030E44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838" w:type="dxa"/>
            <w:hideMark/>
          </w:tcPr>
          <w:p w:rsidR="00E836CB" w:rsidRDefault="00E836CB" w:rsidP="00E836CB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</w:t>
            </w:r>
            <w:r w:rsidR="00877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 по ВМЧ</w:t>
            </w:r>
          </w:p>
          <w:p w:rsidR="00416DB9" w:rsidRDefault="00416DB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воспитатели групп</w:t>
            </w:r>
          </w:p>
        </w:tc>
        <w:tc>
          <w:tcPr>
            <w:tcW w:w="1874" w:type="dxa"/>
            <w:hideMark/>
          </w:tcPr>
          <w:p w:rsidR="00416DB9" w:rsidRDefault="008770A8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Памятки в родительских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уголках.  </w:t>
            </w:r>
            <w:proofErr w:type="gramEnd"/>
          </w:p>
        </w:tc>
      </w:tr>
    </w:tbl>
    <w:p w:rsidR="00AF1F58" w:rsidRDefault="00AF1F58" w:rsidP="003C1AC1"/>
    <w:sectPr w:rsidR="00AF1F58" w:rsidSect="00FB4324">
      <w:headerReference w:type="default" r:id="rId6"/>
      <w:pgSz w:w="11906" w:h="16838"/>
      <w:pgMar w:top="567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E3D" w:rsidRDefault="000F1E3D" w:rsidP="007C5340">
      <w:pPr>
        <w:spacing w:after="0" w:line="240" w:lineRule="auto"/>
      </w:pPr>
      <w:r>
        <w:separator/>
      </w:r>
    </w:p>
  </w:endnote>
  <w:endnote w:type="continuationSeparator" w:id="0">
    <w:p w:rsidR="000F1E3D" w:rsidRDefault="000F1E3D" w:rsidP="007C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E3D" w:rsidRDefault="000F1E3D" w:rsidP="007C5340">
      <w:pPr>
        <w:spacing w:after="0" w:line="240" w:lineRule="auto"/>
      </w:pPr>
      <w:r>
        <w:separator/>
      </w:r>
    </w:p>
  </w:footnote>
  <w:footnote w:type="continuationSeparator" w:id="0">
    <w:p w:rsidR="000F1E3D" w:rsidRDefault="000F1E3D" w:rsidP="007C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04425"/>
      <w:docPartObj>
        <w:docPartGallery w:val="Page Numbers (Top of Page)"/>
        <w:docPartUnique/>
      </w:docPartObj>
    </w:sdtPr>
    <w:sdtEndPr/>
    <w:sdtContent>
      <w:p w:rsidR="00030E44" w:rsidRDefault="007C35F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A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30E44" w:rsidRDefault="00030E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B9"/>
    <w:rsid w:val="00030E44"/>
    <w:rsid w:val="000D6A1A"/>
    <w:rsid w:val="000F1E3D"/>
    <w:rsid w:val="001B4E7F"/>
    <w:rsid w:val="002E0A04"/>
    <w:rsid w:val="002F4AF1"/>
    <w:rsid w:val="003121DA"/>
    <w:rsid w:val="003218BD"/>
    <w:rsid w:val="00336592"/>
    <w:rsid w:val="003C1AC1"/>
    <w:rsid w:val="00416DB9"/>
    <w:rsid w:val="0045576F"/>
    <w:rsid w:val="00455F36"/>
    <w:rsid w:val="007204CE"/>
    <w:rsid w:val="007C35F4"/>
    <w:rsid w:val="007C5340"/>
    <w:rsid w:val="008770A8"/>
    <w:rsid w:val="00A11DB5"/>
    <w:rsid w:val="00A65253"/>
    <w:rsid w:val="00A71DBF"/>
    <w:rsid w:val="00AA3AB6"/>
    <w:rsid w:val="00AF1F58"/>
    <w:rsid w:val="00B24CA5"/>
    <w:rsid w:val="00C30C87"/>
    <w:rsid w:val="00CD4A69"/>
    <w:rsid w:val="00D226D5"/>
    <w:rsid w:val="00D47F7A"/>
    <w:rsid w:val="00DB00EA"/>
    <w:rsid w:val="00E836CB"/>
    <w:rsid w:val="00EF3BE1"/>
    <w:rsid w:val="00FB4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D182D-E094-49E2-8712-15A4C7EF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D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534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C5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534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C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340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39"/>
    <w:rsid w:val="00030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01</cp:lastModifiedBy>
  <cp:revision>6</cp:revision>
  <cp:lastPrinted>2021-09-16T11:13:00Z</cp:lastPrinted>
  <dcterms:created xsi:type="dcterms:W3CDTF">2021-06-07T07:45:00Z</dcterms:created>
  <dcterms:modified xsi:type="dcterms:W3CDTF">2021-09-16T11:20:00Z</dcterms:modified>
</cp:coreProperties>
</file>